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113" w:type="dxa"/>
        <w:tblLook w:val="04A0" w:firstRow="1" w:lastRow="0" w:firstColumn="1" w:lastColumn="0" w:noHBand="0" w:noVBand="1"/>
      </w:tblPr>
      <w:tblGrid>
        <w:gridCol w:w="2790"/>
        <w:gridCol w:w="4410"/>
        <w:gridCol w:w="4410"/>
      </w:tblGrid>
      <w:tr w:rsidR="00037047" w14:paraId="536021A3" w14:textId="77777777" w:rsidTr="001C7D98">
        <w:trPr>
          <w:trHeight w:val="354"/>
        </w:trPr>
        <w:tc>
          <w:tcPr>
            <w:tcW w:w="2790" w:type="dxa"/>
          </w:tcPr>
          <w:p w14:paraId="6A82E601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Term/Name</w:t>
            </w:r>
          </w:p>
        </w:tc>
        <w:tc>
          <w:tcPr>
            <w:tcW w:w="4410" w:type="dxa"/>
          </w:tcPr>
          <w:p w14:paraId="09A52539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Description</w:t>
            </w:r>
          </w:p>
        </w:tc>
        <w:tc>
          <w:tcPr>
            <w:tcW w:w="4410" w:type="dxa"/>
          </w:tcPr>
          <w:p w14:paraId="0F9034B5" w14:textId="19265E43" w:rsidR="00037047" w:rsidRPr="00037047" w:rsidRDefault="708FDB35" w:rsidP="708FDB35">
            <w:pPr>
              <w:spacing w:after="160" w:line="259" w:lineRule="auto"/>
              <w:jc w:val="center"/>
            </w:pPr>
            <w:r w:rsidRPr="708FDB35">
              <w:rPr>
                <w:b/>
                <w:bCs/>
                <w:sz w:val="30"/>
                <w:szCs w:val="30"/>
              </w:rPr>
              <w:t>Example</w:t>
            </w:r>
          </w:p>
        </w:tc>
      </w:tr>
      <w:tr w:rsidR="00C842EA" w14:paraId="64C6F850" w14:textId="77777777" w:rsidTr="001C7D98">
        <w:trPr>
          <w:trHeight w:val="710"/>
        </w:trPr>
        <w:tc>
          <w:tcPr>
            <w:tcW w:w="2790" w:type="dxa"/>
          </w:tcPr>
          <w:p w14:paraId="020A6A4E" w14:textId="31B62782" w:rsidR="00C842EA" w:rsidRPr="00AF4308" w:rsidRDefault="00AF4308" w:rsidP="00AF43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4308">
              <w:rPr>
                <w:sz w:val="24"/>
                <w:szCs w:val="24"/>
              </w:rPr>
              <w:t>Consumer</w:t>
            </w:r>
          </w:p>
        </w:tc>
        <w:tc>
          <w:tcPr>
            <w:tcW w:w="4410" w:type="dxa"/>
          </w:tcPr>
          <w:p w14:paraId="2B1E3663" w14:textId="77777777" w:rsidR="00C842EA" w:rsidRDefault="00C842EA" w:rsidP="00C842EA"/>
        </w:tc>
        <w:tc>
          <w:tcPr>
            <w:tcW w:w="4410" w:type="dxa"/>
          </w:tcPr>
          <w:p w14:paraId="1A40751B" w14:textId="77777777" w:rsidR="00C842EA" w:rsidRDefault="00C842EA" w:rsidP="00C842EA"/>
          <w:p w14:paraId="43472ADB" w14:textId="77777777" w:rsidR="00C842EA" w:rsidRDefault="00C842EA" w:rsidP="00C842EA"/>
          <w:p w14:paraId="41D188F6" w14:textId="77777777" w:rsidR="00C842EA" w:rsidRDefault="00C842EA" w:rsidP="00C842EA"/>
        </w:tc>
      </w:tr>
      <w:tr w:rsidR="00C842EA" w14:paraId="32FA1A77" w14:textId="77777777" w:rsidTr="001C7D98">
        <w:trPr>
          <w:trHeight w:val="354"/>
        </w:trPr>
        <w:tc>
          <w:tcPr>
            <w:tcW w:w="2790" w:type="dxa"/>
          </w:tcPr>
          <w:p w14:paraId="33206BAD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Disposable Income</w:t>
            </w:r>
          </w:p>
          <w:p w14:paraId="650EE6FF" w14:textId="26838114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0063FCB1" w14:textId="77777777" w:rsidR="00C842EA" w:rsidRDefault="00C842EA" w:rsidP="00C842EA"/>
        </w:tc>
        <w:tc>
          <w:tcPr>
            <w:tcW w:w="4410" w:type="dxa"/>
          </w:tcPr>
          <w:p w14:paraId="3E5B2661" w14:textId="77777777" w:rsidR="00C842EA" w:rsidRDefault="00C842EA" w:rsidP="00C842EA"/>
          <w:p w14:paraId="058E057B" w14:textId="77777777" w:rsidR="00C842EA" w:rsidRDefault="00C842EA" w:rsidP="00C842EA"/>
          <w:p w14:paraId="24FE2FA8" w14:textId="77777777" w:rsidR="00C842EA" w:rsidRDefault="00C842EA" w:rsidP="00C842EA"/>
        </w:tc>
      </w:tr>
      <w:tr w:rsidR="00C842EA" w14:paraId="1A7C17EC" w14:textId="77777777" w:rsidTr="001C7D98">
        <w:trPr>
          <w:trHeight w:val="334"/>
        </w:trPr>
        <w:tc>
          <w:tcPr>
            <w:tcW w:w="2790" w:type="dxa"/>
          </w:tcPr>
          <w:p w14:paraId="2242C060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Discretionary Income</w:t>
            </w:r>
          </w:p>
          <w:p w14:paraId="5D22A11B" w14:textId="6616EB8D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71A7A159" w14:textId="77777777" w:rsidR="00C842EA" w:rsidRDefault="00C842EA" w:rsidP="00C842EA"/>
        </w:tc>
        <w:tc>
          <w:tcPr>
            <w:tcW w:w="4410" w:type="dxa"/>
          </w:tcPr>
          <w:p w14:paraId="0F67DCFC" w14:textId="77777777" w:rsidR="00C842EA" w:rsidRDefault="00C842EA" w:rsidP="00C842EA"/>
          <w:p w14:paraId="3C826927" w14:textId="77777777" w:rsidR="00C842EA" w:rsidRDefault="00C842EA" w:rsidP="00C842EA"/>
          <w:p w14:paraId="414A552A" w14:textId="77777777" w:rsidR="00C842EA" w:rsidRDefault="00C842EA" w:rsidP="00C842EA"/>
        </w:tc>
      </w:tr>
      <w:tr w:rsidR="00C842EA" w14:paraId="32733CC8" w14:textId="77777777" w:rsidTr="001C7D98">
        <w:trPr>
          <w:trHeight w:val="354"/>
        </w:trPr>
        <w:tc>
          <w:tcPr>
            <w:tcW w:w="2790" w:type="dxa"/>
          </w:tcPr>
          <w:p w14:paraId="51848B35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Consumerism</w:t>
            </w:r>
          </w:p>
          <w:p w14:paraId="3798CD94" w14:textId="16E48FFA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1F9C0E6D" w14:textId="77777777" w:rsidR="00C842EA" w:rsidRDefault="00C842EA" w:rsidP="00C842EA"/>
        </w:tc>
        <w:tc>
          <w:tcPr>
            <w:tcW w:w="4410" w:type="dxa"/>
          </w:tcPr>
          <w:p w14:paraId="355AD8C0" w14:textId="77777777" w:rsidR="00C842EA" w:rsidRDefault="00C842EA" w:rsidP="00C842EA"/>
          <w:p w14:paraId="59721F71" w14:textId="77777777" w:rsidR="00C842EA" w:rsidRDefault="00C842EA" w:rsidP="00C842EA"/>
          <w:p w14:paraId="306C8755" w14:textId="77777777" w:rsidR="00C842EA" w:rsidRDefault="00C842EA" w:rsidP="00C842EA"/>
        </w:tc>
      </w:tr>
      <w:tr w:rsidR="00C842EA" w14:paraId="5C71846E" w14:textId="77777777" w:rsidTr="001C7D98">
        <w:trPr>
          <w:trHeight w:val="334"/>
        </w:trPr>
        <w:tc>
          <w:tcPr>
            <w:tcW w:w="2790" w:type="dxa"/>
          </w:tcPr>
          <w:p w14:paraId="0CFA9839" w14:textId="64F9713C" w:rsidR="00AF4308" w:rsidRDefault="00AF4308" w:rsidP="00B20852">
            <w:pPr>
              <w:pStyle w:val="ListParagraph"/>
              <w:numPr>
                <w:ilvl w:val="0"/>
                <w:numId w:val="5"/>
              </w:numPr>
            </w:pPr>
            <w:r>
              <w:t>Ethical Behavior</w:t>
            </w:r>
          </w:p>
          <w:p w14:paraId="19BB241F" w14:textId="77777777" w:rsidR="00AF4308" w:rsidRDefault="00AF4308" w:rsidP="00AF4308">
            <w:pPr>
              <w:pStyle w:val="ListParagraph"/>
            </w:pPr>
          </w:p>
          <w:p w14:paraId="30E76E87" w14:textId="29C03C4B" w:rsidR="00C842EA" w:rsidRDefault="00C842EA" w:rsidP="00AF4308"/>
        </w:tc>
        <w:tc>
          <w:tcPr>
            <w:tcW w:w="4410" w:type="dxa"/>
          </w:tcPr>
          <w:p w14:paraId="6C623AF7" w14:textId="77777777" w:rsidR="00C842EA" w:rsidRDefault="00C842EA" w:rsidP="00C842EA"/>
        </w:tc>
        <w:tc>
          <w:tcPr>
            <w:tcW w:w="4410" w:type="dxa"/>
          </w:tcPr>
          <w:p w14:paraId="0E2C40C0" w14:textId="77777777" w:rsidR="00C842EA" w:rsidRDefault="00C842EA" w:rsidP="00C842EA"/>
          <w:p w14:paraId="376C6ABF" w14:textId="77777777" w:rsidR="00C842EA" w:rsidRDefault="00C842EA" w:rsidP="00C842EA"/>
          <w:p w14:paraId="0FAC7B2A" w14:textId="77777777" w:rsidR="00C842EA" w:rsidRDefault="00C842EA" w:rsidP="00C842EA"/>
        </w:tc>
      </w:tr>
      <w:tr w:rsidR="00C842EA" w14:paraId="4387A669" w14:textId="77777777" w:rsidTr="001C7D98">
        <w:trPr>
          <w:trHeight w:val="354"/>
        </w:trPr>
        <w:tc>
          <w:tcPr>
            <w:tcW w:w="2790" w:type="dxa"/>
          </w:tcPr>
          <w:p w14:paraId="15B52801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Treasury Bond</w:t>
            </w:r>
          </w:p>
          <w:p w14:paraId="413F8B16" w14:textId="2C62CDCE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3701626C" w14:textId="77777777" w:rsidR="00C842EA" w:rsidRDefault="00C842EA" w:rsidP="00C842EA"/>
        </w:tc>
        <w:tc>
          <w:tcPr>
            <w:tcW w:w="4410" w:type="dxa"/>
          </w:tcPr>
          <w:p w14:paraId="74381C36" w14:textId="77777777" w:rsidR="00C842EA" w:rsidRDefault="00C842EA" w:rsidP="00C842EA"/>
          <w:p w14:paraId="55E6B6ED" w14:textId="77777777" w:rsidR="00C842EA" w:rsidRDefault="00C842EA" w:rsidP="00C842EA"/>
          <w:p w14:paraId="3118BA40" w14:textId="77777777" w:rsidR="00C842EA" w:rsidRDefault="00C842EA" w:rsidP="00C842EA"/>
        </w:tc>
      </w:tr>
      <w:tr w:rsidR="00C842EA" w14:paraId="1A563103" w14:textId="77777777" w:rsidTr="001C7D98">
        <w:trPr>
          <w:trHeight w:val="354"/>
        </w:trPr>
        <w:tc>
          <w:tcPr>
            <w:tcW w:w="2790" w:type="dxa"/>
          </w:tcPr>
          <w:p w14:paraId="2D67D141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Treasury Bill</w:t>
            </w:r>
          </w:p>
          <w:p w14:paraId="5BB1FBE1" w14:textId="36FCD715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74D524E9" w14:textId="77777777" w:rsidR="00C842EA" w:rsidRDefault="00C842EA" w:rsidP="00C842EA"/>
        </w:tc>
        <w:tc>
          <w:tcPr>
            <w:tcW w:w="4410" w:type="dxa"/>
          </w:tcPr>
          <w:p w14:paraId="539DAF27" w14:textId="77777777" w:rsidR="00C842EA" w:rsidRDefault="00C842EA" w:rsidP="00C842EA"/>
          <w:p w14:paraId="130C459A" w14:textId="77777777" w:rsidR="00C842EA" w:rsidRDefault="00C842EA" w:rsidP="00C842EA"/>
          <w:p w14:paraId="5DB5B1AD" w14:textId="77777777" w:rsidR="00C842EA" w:rsidRDefault="00C842EA" w:rsidP="00C842EA"/>
        </w:tc>
      </w:tr>
      <w:tr w:rsidR="00C842EA" w14:paraId="37C2A5D0" w14:textId="77777777" w:rsidTr="001C7D98">
        <w:trPr>
          <w:trHeight w:val="334"/>
        </w:trPr>
        <w:tc>
          <w:tcPr>
            <w:tcW w:w="2790" w:type="dxa"/>
          </w:tcPr>
          <w:p w14:paraId="681AC18A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Treasury Note</w:t>
            </w:r>
          </w:p>
          <w:p w14:paraId="7FBC6274" w14:textId="52BD8875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26C196D2" w14:textId="77777777" w:rsidR="00C842EA" w:rsidRDefault="00C842EA" w:rsidP="00C842EA"/>
        </w:tc>
        <w:tc>
          <w:tcPr>
            <w:tcW w:w="4410" w:type="dxa"/>
          </w:tcPr>
          <w:p w14:paraId="4D22BC11" w14:textId="77777777" w:rsidR="00C842EA" w:rsidRDefault="00C842EA" w:rsidP="00C842EA"/>
          <w:p w14:paraId="4E45DF8A" w14:textId="77777777" w:rsidR="00C842EA" w:rsidRDefault="00C842EA" w:rsidP="00C842EA"/>
          <w:p w14:paraId="3253BB88" w14:textId="77777777" w:rsidR="00C842EA" w:rsidRDefault="00C842EA" w:rsidP="00C842EA"/>
        </w:tc>
      </w:tr>
      <w:tr w:rsidR="00C842EA" w14:paraId="4A719CB9" w14:textId="77777777" w:rsidTr="001C7D98">
        <w:trPr>
          <w:trHeight w:val="354"/>
        </w:trPr>
        <w:tc>
          <w:tcPr>
            <w:tcW w:w="2790" w:type="dxa"/>
          </w:tcPr>
          <w:p w14:paraId="6D38BF37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 xml:space="preserve">Mutual Fund </w:t>
            </w:r>
          </w:p>
          <w:p w14:paraId="0B8227F6" w14:textId="0942AF64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6BC9AFE7" w14:textId="77777777" w:rsidR="00C842EA" w:rsidRDefault="00C842EA" w:rsidP="00C842EA"/>
        </w:tc>
        <w:tc>
          <w:tcPr>
            <w:tcW w:w="4410" w:type="dxa"/>
          </w:tcPr>
          <w:p w14:paraId="1643FC0C" w14:textId="77777777" w:rsidR="00C842EA" w:rsidRDefault="00C842EA" w:rsidP="00C842EA"/>
          <w:p w14:paraId="116501A1" w14:textId="77777777" w:rsidR="00C842EA" w:rsidRDefault="00C842EA" w:rsidP="00C842EA"/>
          <w:p w14:paraId="56889608" w14:textId="77777777" w:rsidR="00C842EA" w:rsidRDefault="00C842EA" w:rsidP="00C842EA"/>
        </w:tc>
      </w:tr>
      <w:tr w:rsidR="00C842EA" w14:paraId="34277878" w14:textId="77777777" w:rsidTr="001C7D98">
        <w:trPr>
          <w:trHeight w:val="334"/>
        </w:trPr>
        <w:tc>
          <w:tcPr>
            <w:tcW w:w="2790" w:type="dxa"/>
          </w:tcPr>
          <w:p w14:paraId="30D0371C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Savings Bond</w:t>
            </w:r>
          </w:p>
          <w:p w14:paraId="457F28C0" w14:textId="77777777" w:rsidR="00C842EA" w:rsidRDefault="00C842EA" w:rsidP="00AF4308">
            <w:pPr>
              <w:pStyle w:val="ListParagraph"/>
            </w:pPr>
          </w:p>
          <w:p w14:paraId="1401C1B9" w14:textId="505204A3" w:rsidR="00AF4308" w:rsidRDefault="00AF4308" w:rsidP="00AF4308">
            <w:pPr>
              <w:pStyle w:val="ListParagraph"/>
            </w:pPr>
          </w:p>
        </w:tc>
        <w:tc>
          <w:tcPr>
            <w:tcW w:w="4410" w:type="dxa"/>
          </w:tcPr>
          <w:p w14:paraId="6E1A9DBB" w14:textId="77777777" w:rsidR="00C842EA" w:rsidRDefault="00C842EA" w:rsidP="00C842EA"/>
        </w:tc>
        <w:tc>
          <w:tcPr>
            <w:tcW w:w="4410" w:type="dxa"/>
          </w:tcPr>
          <w:p w14:paraId="4E219ABB" w14:textId="77777777" w:rsidR="00C842EA" w:rsidRDefault="00C842EA" w:rsidP="00C842EA"/>
          <w:p w14:paraId="56F47182" w14:textId="77777777" w:rsidR="00C842EA" w:rsidRDefault="00C842EA" w:rsidP="00C842EA"/>
        </w:tc>
      </w:tr>
      <w:tr w:rsidR="00C842EA" w14:paraId="1BE31605" w14:textId="77777777" w:rsidTr="001C7D98">
        <w:trPr>
          <w:trHeight w:val="354"/>
        </w:trPr>
        <w:tc>
          <w:tcPr>
            <w:tcW w:w="2790" w:type="dxa"/>
          </w:tcPr>
          <w:p w14:paraId="5DF9C5CE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Pension Plan</w:t>
            </w:r>
          </w:p>
          <w:p w14:paraId="3A4B38E6" w14:textId="77777777" w:rsidR="00C842EA" w:rsidRDefault="00C842EA" w:rsidP="00AF4308">
            <w:pPr>
              <w:pStyle w:val="ListParagraph"/>
            </w:pPr>
          </w:p>
          <w:p w14:paraId="3AA63EED" w14:textId="19567634" w:rsidR="00AF4308" w:rsidRDefault="00AF4308" w:rsidP="00AF4308">
            <w:pPr>
              <w:pStyle w:val="ListParagraph"/>
            </w:pPr>
          </w:p>
        </w:tc>
        <w:tc>
          <w:tcPr>
            <w:tcW w:w="4410" w:type="dxa"/>
          </w:tcPr>
          <w:p w14:paraId="2831B7A9" w14:textId="77777777" w:rsidR="00C842EA" w:rsidRDefault="00C842EA" w:rsidP="00C842EA"/>
        </w:tc>
        <w:tc>
          <w:tcPr>
            <w:tcW w:w="4410" w:type="dxa"/>
          </w:tcPr>
          <w:p w14:paraId="10319AEA" w14:textId="77777777" w:rsidR="00C842EA" w:rsidRDefault="00C842EA" w:rsidP="00C842EA"/>
          <w:p w14:paraId="181D0BC5" w14:textId="77777777" w:rsidR="00C842EA" w:rsidRDefault="00C842EA" w:rsidP="00C842EA"/>
        </w:tc>
      </w:tr>
      <w:tr w:rsidR="00C842EA" w14:paraId="5BE6D1B2" w14:textId="77777777" w:rsidTr="001C7D98">
        <w:trPr>
          <w:trHeight w:val="334"/>
        </w:trPr>
        <w:tc>
          <w:tcPr>
            <w:tcW w:w="2790" w:type="dxa"/>
          </w:tcPr>
          <w:p w14:paraId="10BF8F47" w14:textId="77777777" w:rsidR="00AF4308" w:rsidRDefault="00AF4308" w:rsidP="00AF4308">
            <w:pPr>
              <w:pStyle w:val="ListParagraph"/>
              <w:numPr>
                <w:ilvl w:val="0"/>
                <w:numId w:val="5"/>
              </w:numPr>
            </w:pPr>
            <w:r>
              <w:t>Diversification</w:t>
            </w:r>
          </w:p>
          <w:p w14:paraId="2AC6E983" w14:textId="6701A761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4248E980" w14:textId="77777777" w:rsidR="00C842EA" w:rsidRDefault="00C842EA" w:rsidP="00C842EA"/>
        </w:tc>
        <w:tc>
          <w:tcPr>
            <w:tcW w:w="4410" w:type="dxa"/>
          </w:tcPr>
          <w:p w14:paraId="4665D9D7" w14:textId="77777777" w:rsidR="00C842EA" w:rsidRDefault="00C842EA" w:rsidP="00C842EA"/>
          <w:p w14:paraId="52B6D5A7" w14:textId="77777777" w:rsidR="00C842EA" w:rsidRDefault="00C842EA" w:rsidP="00C842EA"/>
          <w:p w14:paraId="24AEDE9E" w14:textId="77777777" w:rsidR="00C842EA" w:rsidRDefault="00C842EA" w:rsidP="00C842EA"/>
        </w:tc>
      </w:tr>
      <w:tr w:rsidR="00C842EA" w14:paraId="312B0C12" w14:textId="77777777" w:rsidTr="001C7D98">
        <w:trPr>
          <w:trHeight w:val="354"/>
        </w:trPr>
        <w:tc>
          <w:tcPr>
            <w:tcW w:w="2790" w:type="dxa"/>
          </w:tcPr>
          <w:p w14:paraId="18A055B4" w14:textId="77777777" w:rsidR="00597973" w:rsidRPr="00597973" w:rsidRDefault="00AF4308" w:rsidP="00597973">
            <w:pPr>
              <w:pStyle w:val="ListParagraph"/>
              <w:numPr>
                <w:ilvl w:val="0"/>
                <w:numId w:val="5"/>
              </w:numPr>
            </w:pPr>
            <w:r>
              <w:t>Individual Retirement</w:t>
            </w:r>
            <w:r w:rsidR="00597973">
              <w:t xml:space="preserve"> </w:t>
            </w:r>
            <w:r w:rsidR="00597973" w:rsidRPr="00597973">
              <w:t>Account (IRA)</w:t>
            </w:r>
          </w:p>
          <w:p w14:paraId="214F7E47" w14:textId="206BFCD3" w:rsidR="00AF4308" w:rsidRDefault="00AF4308" w:rsidP="00597973">
            <w:pPr>
              <w:pStyle w:val="ListParagraph"/>
            </w:pPr>
          </w:p>
          <w:p w14:paraId="45A0A425" w14:textId="4F12D3CF" w:rsidR="00C842EA" w:rsidRDefault="00C842EA" w:rsidP="00AF4308">
            <w:pPr>
              <w:pStyle w:val="ListParagraph"/>
            </w:pPr>
          </w:p>
        </w:tc>
        <w:tc>
          <w:tcPr>
            <w:tcW w:w="4410" w:type="dxa"/>
          </w:tcPr>
          <w:p w14:paraId="3F80689C" w14:textId="77777777" w:rsidR="00C842EA" w:rsidRDefault="00C842EA" w:rsidP="00C842EA"/>
        </w:tc>
        <w:tc>
          <w:tcPr>
            <w:tcW w:w="4410" w:type="dxa"/>
          </w:tcPr>
          <w:p w14:paraId="5D58BFA1" w14:textId="77777777" w:rsidR="00C842EA" w:rsidRDefault="00C842EA" w:rsidP="00C842EA"/>
          <w:p w14:paraId="4B37B284" w14:textId="77777777" w:rsidR="00C842EA" w:rsidRDefault="00C842EA" w:rsidP="00C842EA"/>
        </w:tc>
      </w:tr>
      <w:tr w:rsidR="00597973" w14:paraId="7680810C" w14:textId="77777777" w:rsidTr="001C7D98">
        <w:trPr>
          <w:trHeight w:val="354"/>
        </w:trPr>
        <w:tc>
          <w:tcPr>
            <w:tcW w:w="2790" w:type="dxa"/>
          </w:tcPr>
          <w:p w14:paraId="5472DC68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Roth IRA</w:t>
            </w:r>
          </w:p>
          <w:p w14:paraId="136FF969" w14:textId="77777777" w:rsidR="00597973" w:rsidRDefault="00597973" w:rsidP="00597973">
            <w:pPr>
              <w:pStyle w:val="ListParagraph"/>
            </w:pPr>
          </w:p>
          <w:p w14:paraId="49BFFFF8" w14:textId="77777777" w:rsidR="00597973" w:rsidRDefault="00597973" w:rsidP="00597973">
            <w:pPr>
              <w:pStyle w:val="ListParagraph"/>
            </w:pPr>
          </w:p>
          <w:p w14:paraId="5DF4202A" w14:textId="3E378DEC" w:rsidR="00597973" w:rsidRDefault="00597973" w:rsidP="00597973">
            <w:pPr>
              <w:pStyle w:val="ListParagraph"/>
            </w:pPr>
            <w:bookmarkStart w:id="0" w:name="_GoBack"/>
            <w:bookmarkEnd w:id="0"/>
          </w:p>
        </w:tc>
        <w:tc>
          <w:tcPr>
            <w:tcW w:w="4410" w:type="dxa"/>
          </w:tcPr>
          <w:p w14:paraId="4481B54C" w14:textId="77777777" w:rsidR="00597973" w:rsidRDefault="00597973" w:rsidP="00C842EA"/>
        </w:tc>
        <w:tc>
          <w:tcPr>
            <w:tcW w:w="4410" w:type="dxa"/>
          </w:tcPr>
          <w:p w14:paraId="557E6E80" w14:textId="77777777" w:rsidR="00597973" w:rsidRDefault="00597973" w:rsidP="00C842EA"/>
          <w:p w14:paraId="6E6213D7" w14:textId="77777777" w:rsidR="00597973" w:rsidRDefault="00597973" w:rsidP="00C842EA"/>
          <w:p w14:paraId="06BA872E" w14:textId="77777777" w:rsidR="00597973" w:rsidRDefault="00597973" w:rsidP="00C842EA"/>
        </w:tc>
      </w:tr>
      <w:tr w:rsidR="00597973" w14:paraId="3BFEF611" w14:textId="77777777" w:rsidTr="001C7D98">
        <w:trPr>
          <w:trHeight w:val="334"/>
        </w:trPr>
        <w:tc>
          <w:tcPr>
            <w:tcW w:w="2790" w:type="dxa"/>
          </w:tcPr>
          <w:p w14:paraId="43A01C29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Capital Gain</w:t>
            </w:r>
          </w:p>
          <w:p w14:paraId="706530E0" w14:textId="77777777" w:rsidR="00597973" w:rsidRDefault="00597973" w:rsidP="00AF4308">
            <w:pPr>
              <w:ind w:left="360"/>
            </w:pPr>
          </w:p>
          <w:p w14:paraId="7510F55C" w14:textId="77777777" w:rsidR="00597973" w:rsidRDefault="00597973" w:rsidP="00AF4308">
            <w:pPr>
              <w:ind w:left="360"/>
            </w:pPr>
          </w:p>
          <w:p w14:paraId="057C146C" w14:textId="17A1CE41" w:rsidR="00597973" w:rsidRDefault="00597973" w:rsidP="00AF4308"/>
        </w:tc>
        <w:tc>
          <w:tcPr>
            <w:tcW w:w="4410" w:type="dxa"/>
          </w:tcPr>
          <w:p w14:paraId="7DBA911B" w14:textId="77777777" w:rsidR="00597973" w:rsidRDefault="00597973" w:rsidP="00C842EA"/>
        </w:tc>
        <w:tc>
          <w:tcPr>
            <w:tcW w:w="4410" w:type="dxa"/>
          </w:tcPr>
          <w:p w14:paraId="26A1D185" w14:textId="77777777" w:rsidR="00597973" w:rsidRDefault="00597973" w:rsidP="00C842EA"/>
          <w:p w14:paraId="28EFA1FA" w14:textId="77777777" w:rsidR="00597973" w:rsidRDefault="00597973" w:rsidP="00C842EA"/>
          <w:p w14:paraId="7E8FDF28" w14:textId="77777777" w:rsidR="00597973" w:rsidRDefault="00597973" w:rsidP="00C842EA"/>
        </w:tc>
      </w:tr>
      <w:tr w:rsidR="00597973" w14:paraId="3FEB4840" w14:textId="77777777" w:rsidTr="001C7D98">
        <w:trPr>
          <w:trHeight w:val="354"/>
        </w:trPr>
        <w:tc>
          <w:tcPr>
            <w:tcW w:w="2790" w:type="dxa"/>
          </w:tcPr>
          <w:p w14:paraId="0C25B250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Capital Loss</w:t>
            </w:r>
          </w:p>
          <w:p w14:paraId="1D366D46" w14:textId="77777777" w:rsidR="00597973" w:rsidRDefault="00597973" w:rsidP="00AF4308">
            <w:pPr>
              <w:pStyle w:val="ListParagraph"/>
            </w:pPr>
          </w:p>
          <w:p w14:paraId="4C0AD179" w14:textId="77777777" w:rsidR="00597973" w:rsidRDefault="00597973" w:rsidP="00AF4308">
            <w:pPr>
              <w:pStyle w:val="ListParagraph"/>
            </w:pPr>
          </w:p>
          <w:p w14:paraId="668709D7" w14:textId="79953BBF" w:rsidR="00597973" w:rsidRDefault="00597973" w:rsidP="00AF4308">
            <w:pPr>
              <w:ind w:left="360"/>
            </w:pPr>
          </w:p>
        </w:tc>
        <w:tc>
          <w:tcPr>
            <w:tcW w:w="4410" w:type="dxa"/>
          </w:tcPr>
          <w:p w14:paraId="3E1444A0" w14:textId="77777777" w:rsidR="00597973" w:rsidRDefault="00597973" w:rsidP="00C842EA"/>
        </w:tc>
        <w:tc>
          <w:tcPr>
            <w:tcW w:w="4410" w:type="dxa"/>
          </w:tcPr>
          <w:p w14:paraId="5612EDE4" w14:textId="77777777" w:rsidR="00597973" w:rsidRDefault="00597973" w:rsidP="00C842EA"/>
          <w:p w14:paraId="2980C667" w14:textId="77777777" w:rsidR="00597973" w:rsidRDefault="00597973" w:rsidP="00C842EA"/>
        </w:tc>
      </w:tr>
      <w:tr w:rsidR="00597973" w14:paraId="2C2F2882" w14:textId="77777777" w:rsidTr="001C7D98">
        <w:trPr>
          <w:trHeight w:val="334"/>
        </w:trPr>
        <w:tc>
          <w:tcPr>
            <w:tcW w:w="2790" w:type="dxa"/>
          </w:tcPr>
          <w:p w14:paraId="2F3D22FD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Wall Street</w:t>
            </w:r>
          </w:p>
          <w:p w14:paraId="4FDE2234" w14:textId="4BE5F943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3EAE2BF9" w14:textId="77777777" w:rsidR="00597973" w:rsidRDefault="00597973" w:rsidP="00C842EA"/>
        </w:tc>
        <w:tc>
          <w:tcPr>
            <w:tcW w:w="4410" w:type="dxa"/>
          </w:tcPr>
          <w:p w14:paraId="5774119C" w14:textId="77777777" w:rsidR="00597973" w:rsidRDefault="00597973" w:rsidP="00C842EA"/>
          <w:p w14:paraId="1AD47560" w14:textId="77777777" w:rsidR="00597973" w:rsidRDefault="00597973" w:rsidP="00C842EA"/>
          <w:p w14:paraId="2E9A351F" w14:textId="77777777" w:rsidR="00597973" w:rsidRDefault="00597973" w:rsidP="00C842EA"/>
        </w:tc>
      </w:tr>
      <w:tr w:rsidR="00597973" w14:paraId="6F2560F2" w14:textId="77777777" w:rsidTr="001C7D98">
        <w:trPr>
          <w:trHeight w:val="354"/>
        </w:trPr>
        <w:tc>
          <w:tcPr>
            <w:tcW w:w="2790" w:type="dxa"/>
          </w:tcPr>
          <w:p w14:paraId="63A7A656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Identity Theft</w:t>
            </w:r>
          </w:p>
          <w:p w14:paraId="64FB0F86" w14:textId="56C26D64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37F8F4DC" w14:textId="77777777" w:rsidR="00597973" w:rsidRDefault="00597973" w:rsidP="00C842EA"/>
        </w:tc>
        <w:tc>
          <w:tcPr>
            <w:tcW w:w="4410" w:type="dxa"/>
          </w:tcPr>
          <w:p w14:paraId="31A50F81" w14:textId="77777777" w:rsidR="00597973" w:rsidRDefault="00597973" w:rsidP="00C842EA"/>
          <w:p w14:paraId="24508EAC" w14:textId="77777777" w:rsidR="00597973" w:rsidRDefault="00597973" w:rsidP="00C842EA"/>
          <w:p w14:paraId="31B1369C" w14:textId="77777777" w:rsidR="00597973" w:rsidRDefault="00597973" w:rsidP="00C842EA"/>
        </w:tc>
      </w:tr>
      <w:tr w:rsidR="00597973" w14:paraId="3D3BA09A" w14:textId="77777777" w:rsidTr="001C7D98">
        <w:trPr>
          <w:trHeight w:val="334"/>
        </w:trPr>
        <w:tc>
          <w:tcPr>
            <w:tcW w:w="2790" w:type="dxa"/>
          </w:tcPr>
          <w:p w14:paraId="417E28E9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Phishing</w:t>
            </w:r>
          </w:p>
          <w:p w14:paraId="2219FCED" w14:textId="308099FF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35A176B2" w14:textId="77777777" w:rsidR="00597973" w:rsidRDefault="00597973" w:rsidP="00C842EA"/>
        </w:tc>
        <w:tc>
          <w:tcPr>
            <w:tcW w:w="4410" w:type="dxa"/>
          </w:tcPr>
          <w:p w14:paraId="1FF456FA" w14:textId="77777777" w:rsidR="00597973" w:rsidRDefault="00597973" w:rsidP="00C842EA"/>
          <w:p w14:paraId="7BB9709C" w14:textId="77777777" w:rsidR="00597973" w:rsidRDefault="00597973" w:rsidP="00C842EA"/>
          <w:p w14:paraId="0649F36F" w14:textId="77777777" w:rsidR="00597973" w:rsidRDefault="00597973" w:rsidP="00C842EA"/>
        </w:tc>
      </w:tr>
      <w:tr w:rsidR="00597973" w14:paraId="5C41152C" w14:textId="77777777" w:rsidTr="001C7D98">
        <w:trPr>
          <w:trHeight w:val="354"/>
        </w:trPr>
        <w:tc>
          <w:tcPr>
            <w:tcW w:w="2790" w:type="dxa"/>
          </w:tcPr>
          <w:p w14:paraId="14220EEE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Insurance Premium</w:t>
            </w:r>
          </w:p>
          <w:p w14:paraId="48AB48BB" w14:textId="169E13EE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4BF5957C" w14:textId="77777777" w:rsidR="00597973" w:rsidRDefault="00597973" w:rsidP="00C842EA"/>
        </w:tc>
        <w:tc>
          <w:tcPr>
            <w:tcW w:w="4410" w:type="dxa"/>
          </w:tcPr>
          <w:p w14:paraId="79A3767B" w14:textId="77777777" w:rsidR="00597973" w:rsidRDefault="00597973" w:rsidP="00C842EA"/>
          <w:p w14:paraId="0F054B77" w14:textId="77777777" w:rsidR="00597973" w:rsidRDefault="00597973" w:rsidP="00C842EA"/>
          <w:p w14:paraId="7F95205B" w14:textId="77777777" w:rsidR="00597973" w:rsidRDefault="00597973" w:rsidP="00C842EA"/>
        </w:tc>
      </w:tr>
      <w:tr w:rsidR="00597973" w14:paraId="5A827AD6" w14:textId="77777777" w:rsidTr="001C7D98">
        <w:trPr>
          <w:trHeight w:val="354"/>
        </w:trPr>
        <w:tc>
          <w:tcPr>
            <w:tcW w:w="2790" w:type="dxa"/>
          </w:tcPr>
          <w:p w14:paraId="592CD498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Insurance</w:t>
            </w:r>
          </w:p>
          <w:p w14:paraId="2B124694" w14:textId="4C47222F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43220FDE" w14:textId="77777777" w:rsidR="00597973" w:rsidRDefault="00597973" w:rsidP="00C842EA"/>
        </w:tc>
        <w:tc>
          <w:tcPr>
            <w:tcW w:w="4410" w:type="dxa"/>
          </w:tcPr>
          <w:p w14:paraId="27E4A62F" w14:textId="77777777" w:rsidR="00597973" w:rsidRDefault="00597973" w:rsidP="00C842EA"/>
          <w:p w14:paraId="09C8202F" w14:textId="77777777" w:rsidR="00597973" w:rsidRDefault="00597973" w:rsidP="00C842EA"/>
          <w:p w14:paraId="0E15FDF6" w14:textId="77777777" w:rsidR="00597973" w:rsidRDefault="00597973" w:rsidP="00C842EA"/>
        </w:tc>
      </w:tr>
      <w:tr w:rsidR="00597973" w14:paraId="05D38953" w14:textId="77777777" w:rsidTr="001C7D98">
        <w:trPr>
          <w:trHeight w:val="334"/>
        </w:trPr>
        <w:tc>
          <w:tcPr>
            <w:tcW w:w="2790" w:type="dxa"/>
          </w:tcPr>
          <w:p w14:paraId="5D876D02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Credit</w:t>
            </w:r>
          </w:p>
          <w:p w14:paraId="28B66CCD" w14:textId="2FECAD04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63324C24" w14:textId="77777777" w:rsidR="00597973" w:rsidRDefault="00597973" w:rsidP="00C842EA"/>
        </w:tc>
        <w:tc>
          <w:tcPr>
            <w:tcW w:w="4410" w:type="dxa"/>
          </w:tcPr>
          <w:p w14:paraId="2F6DDFF0" w14:textId="77777777" w:rsidR="00597973" w:rsidRDefault="00597973" w:rsidP="00C842EA"/>
          <w:p w14:paraId="2534B77B" w14:textId="77777777" w:rsidR="00597973" w:rsidRDefault="00597973" w:rsidP="00C842EA"/>
          <w:p w14:paraId="208104E5" w14:textId="77777777" w:rsidR="00597973" w:rsidRDefault="00597973" w:rsidP="00C842EA"/>
        </w:tc>
      </w:tr>
      <w:tr w:rsidR="00597973" w14:paraId="45C19C3F" w14:textId="77777777" w:rsidTr="001C7D98">
        <w:trPr>
          <w:trHeight w:val="354"/>
        </w:trPr>
        <w:tc>
          <w:tcPr>
            <w:tcW w:w="2790" w:type="dxa"/>
          </w:tcPr>
          <w:p w14:paraId="726FB37C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Durability</w:t>
            </w:r>
          </w:p>
          <w:p w14:paraId="28E2D858" w14:textId="1B3D7F61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35B9DCE6" w14:textId="77777777" w:rsidR="00597973" w:rsidRDefault="00597973" w:rsidP="00C842EA"/>
        </w:tc>
        <w:tc>
          <w:tcPr>
            <w:tcW w:w="4410" w:type="dxa"/>
          </w:tcPr>
          <w:p w14:paraId="42459907" w14:textId="77777777" w:rsidR="00597973" w:rsidRDefault="00597973" w:rsidP="00C842EA"/>
          <w:p w14:paraId="030C7A7D" w14:textId="77777777" w:rsidR="00597973" w:rsidRDefault="00597973" w:rsidP="00C842EA"/>
          <w:p w14:paraId="446D0CEA" w14:textId="77777777" w:rsidR="00597973" w:rsidRDefault="00597973" w:rsidP="00C842EA"/>
        </w:tc>
      </w:tr>
      <w:tr w:rsidR="00597973" w14:paraId="0872CDEE" w14:textId="77777777" w:rsidTr="001C7D98">
        <w:trPr>
          <w:trHeight w:val="334"/>
        </w:trPr>
        <w:tc>
          <w:tcPr>
            <w:tcW w:w="2790" w:type="dxa"/>
          </w:tcPr>
          <w:p w14:paraId="10C3B1D4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Service Flow</w:t>
            </w:r>
          </w:p>
          <w:p w14:paraId="68485C88" w14:textId="53B6217A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5A54337C" w14:textId="77777777" w:rsidR="00597973" w:rsidRDefault="00597973" w:rsidP="00C842EA"/>
        </w:tc>
        <w:tc>
          <w:tcPr>
            <w:tcW w:w="4410" w:type="dxa"/>
          </w:tcPr>
          <w:p w14:paraId="3E89D022" w14:textId="77777777" w:rsidR="00597973" w:rsidRDefault="00597973" w:rsidP="00C842EA"/>
          <w:p w14:paraId="48028915" w14:textId="77777777" w:rsidR="00597973" w:rsidRDefault="00597973" w:rsidP="00C842EA"/>
          <w:p w14:paraId="0732D979" w14:textId="77777777" w:rsidR="00597973" w:rsidRDefault="00597973" w:rsidP="00C842EA"/>
        </w:tc>
      </w:tr>
      <w:tr w:rsidR="00597973" w14:paraId="72B8967C" w14:textId="77777777" w:rsidTr="001C7D98">
        <w:trPr>
          <w:trHeight w:val="354"/>
        </w:trPr>
        <w:tc>
          <w:tcPr>
            <w:tcW w:w="2790" w:type="dxa"/>
          </w:tcPr>
          <w:p w14:paraId="2451D794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Closing Costs</w:t>
            </w:r>
          </w:p>
          <w:p w14:paraId="72C80049" w14:textId="77777777" w:rsidR="00597973" w:rsidRDefault="00597973" w:rsidP="00AF4308">
            <w:pPr>
              <w:pStyle w:val="ListParagraph"/>
            </w:pPr>
          </w:p>
          <w:p w14:paraId="290A6897" w14:textId="742E1E22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16E783DB" w14:textId="77777777" w:rsidR="00597973" w:rsidRDefault="00597973" w:rsidP="00C842EA"/>
        </w:tc>
        <w:tc>
          <w:tcPr>
            <w:tcW w:w="4410" w:type="dxa"/>
          </w:tcPr>
          <w:p w14:paraId="7DBFE135" w14:textId="77777777" w:rsidR="00597973" w:rsidRDefault="00597973" w:rsidP="00C842EA"/>
          <w:p w14:paraId="39E8C8F2" w14:textId="77777777" w:rsidR="00597973" w:rsidRDefault="00597973" w:rsidP="00C842EA"/>
        </w:tc>
      </w:tr>
      <w:tr w:rsidR="00597973" w14:paraId="74D6E4FD" w14:textId="77777777" w:rsidTr="001C7D98">
        <w:trPr>
          <w:trHeight w:val="354"/>
        </w:trPr>
        <w:tc>
          <w:tcPr>
            <w:tcW w:w="2790" w:type="dxa"/>
          </w:tcPr>
          <w:p w14:paraId="452FB5A6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</w:pPr>
            <w:r>
              <w:t>Points</w:t>
            </w:r>
          </w:p>
          <w:p w14:paraId="525883D6" w14:textId="77777777" w:rsidR="00597973" w:rsidRDefault="00597973" w:rsidP="00AF4308">
            <w:pPr>
              <w:pStyle w:val="ListParagraph"/>
            </w:pPr>
          </w:p>
          <w:p w14:paraId="53532929" w14:textId="6018DDA4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11238E37" w14:textId="77777777" w:rsidR="00597973" w:rsidRDefault="00597973" w:rsidP="00C842EA"/>
        </w:tc>
        <w:tc>
          <w:tcPr>
            <w:tcW w:w="4410" w:type="dxa"/>
          </w:tcPr>
          <w:p w14:paraId="28C67D1D" w14:textId="77777777" w:rsidR="00597973" w:rsidRDefault="00597973" w:rsidP="00C842EA"/>
          <w:p w14:paraId="1C46739A" w14:textId="77777777" w:rsidR="00597973" w:rsidRDefault="00597973" w:rsidP="00C842EA"/>
        </w:tc>
      </w:tr>
      <w:tr w:rsidR="00597973" w14:paraId="0CEB09E5" w14:textId="77777777" w:rsidTr="001C7D98">
        <w:trPr>
          <w:trHeight w:val="354"/>
        </w:trPr>
        <w:tc>
          <w:tcPr>
            <w:tcW w:w="2790" w:type="dxa"/>
          </w:tcPr>
          <w:p w14:paraId="61BA893D" w14:textId="77777777" w:rsidR="00597973" w:rsidRPr="00AF4308" w:rsidRDefault="00597973" w:rsidP="00AF43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4308">
              <w:rPr>
                <w:sz w:val="24"/>
                <w:szCs w:val="24"/>
              </w:rPr>
              <w:t>Lease/Rental</w:t>
            </w:r>
          </w:p>
          <w:p w14:paraId="4EBC0715" w14:textId="4E473DE6" w:rsidR="00597973" w:rsidRDefault="00597973" w:rsidP="00AF4308">
            <w:pPr>
              <w:pStyle w:val="ListParagraph"/>
            </w:pPr>
          </w:p>
        </w:tc>
        <w:tc>
          <w:tcPr>
            <w:tcW w:w="4410" w:type="dxa"/>
          </w:tcPr>
          <w:p w14:paraId="4C2FE2D8" w14:textId="77777777" w:rsidR="00597973" w:rsidRDefault="00597973" w:rsidP="00C842EA"/>
          <w:p w14:paraId="641E51B5" w14:textId="77777777" w:rsidR="00597973" w:rsidRDefault="00597973" w:rsidP="00C842EA"/>
          <w:p w14:paraId="1AE77AF5" w14:textId="77777777" w:rsidR="00597973" w:rsidRDefault="00597973" w:rsidP="00C842EA"/>
        </w:tc>
        <w:tc>
          <w:tcPr>
            <w:tcW w:w="4410" w:type="dxa"/>
          </w:tcPr>
          <w:p w14:paraId="3BC01047" w14:textId="77777777" w:rsidR="00597973" w:rsidRDefault="00597973" w:rsidP="00C842EA"/>
        </w:tc>
      </w:tr>
      <w:tr w:rsidR="00597973" w14:paraId="37A71410" w14:textId="77777777" w:rsidTr="001C7D98">
        <w:trPr>
          <w:trHeight w:val="318"/>
        </w:trPr>
        <w:tc>
          <w:tcPr>
            <w:tcW w:w="2790" w:type="dxa"/>
          </w:tcPr>
          <w:p w14:paraId="7A317367" w14:textId="77777777" w:rsidR="00597973" w:rsidRPr="00AF4308" w:rsidRDefault="00597973" w:rsidP="00AF43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4308">
              <w:rPr>
                <w:sz w:val="24"/>
                <w:szCs w:val="24"/>
              </w:rPr>
              <w:t>Registration Fee</w:t>
            </w:r>
          </w:p>
          <w:p w14:paraId="4F6D2D0C" w14:textId="09C1E4AE" w:rsidR="00597973" w:rsidRPr="00C842EA" w:rsidRDefault="00597973" w:rsidP="00AF430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562530C6" w14:textId="77777777" w:rsidR="00597973" w:rsidRDefault="00597973" w:rsidP="00C842EA"/>
          <w:p w14:paraId="6BCD0D98" w14:textId="77777777" w:rsidR="00597973" w:rsidRDefault="00597973" w:rsidP="00C842EA"/>
          <w:p w14:paraId="2A660545" w14:textId="77777777" w:rsidR="00597973" w:rsidRDefault="00597973" w:rsidP="00C842EA"/>
        </w:tc>
        <w:tc>
          <w:tcPr>
            <w:tcW w:w="4410" w:type="dxa"/>
          </w:tcPr>
          <w:p w14:paraId="26E4EEBA" w14:textId="77777777" w:rsidR="00597973" w:rsidRDefault="00597973" w:rsidP="00C842EA"/>
        </w:tc>
      </w:tr>
      <w:tr w:rsidR="00597973" w14:paraId="662396B6" w14:textId="77777777" w:rsidTr="001C7D98">
        <w:trPr>
          <w:trHeight w:val="314"/>
        </w:trPr>
        <w:tc>
          <w:tcPr>
            <w:tcW w:w="2790" w:type="dxa"/>
          </w:tcPr>
          <w:p w14:paraId="348F6F1D" w14:textId="77777777" w:rsidR="00597973" w:rsidRPr="00AF4308" w:rsidRDefault="00597973" w:rsidP="00AF43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4308">
              <w:rPr>
                <w:sz w:val="24"/>
                <w:szCs w:val="24"/>
              </w:rPr>
              <w:t>Liability Insurance</w:t>
            </w:r>
          </w:p>
          <w:p w14:paraId="1BB9B96C" w14:textId="3E66239B" w:rsidR="00597973" w:rsidRPr="00C842EA" w:rsidRDefault="00597973" w:rsidP="00AF430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DA67EC7" w14:textId="77777777" w:rsidR="00597973" w:rsidRDefault="00597973" w:rsidP="00C842EA"/>
          <w:p w14:paraId="775A90ED" w14:textId="77777777" w:rsidR="00597973" w:rsidRDefault="00597973" w:rsidP="00C842EA"/>
          <w:p w14:paraId="3F0B1E9B" w14:textId="77777777" w:rsidR="00597973" w:rsidRDefault="00597973" w:rsidP="00C842EA"/>
        </w:tc>
        <w:tc>
          <w:tcPr>
            <w:tcW w:w="4410" w:type="dxa"/>
          </w:tcPr>
          <w:p w14:paraId="28A1E6E5" w14:textId="77777777" w:rsidR="00597973" w:rsidRDefault="00597973" w:rsidP="00C842EA"/>
        </w:tc>
      </w:tr>
      <w:tr w:rsidR="00597973" w14:paraId="6C322719" w14:textId="77777777" w:rsidTr="001C7D98">
        <w:trPr>
          <w:trHeight w:val="314"/>
        </w:trPr>
        <w:tc>
          <w:tcPr>
            <w:tcW w:w="2790" w:type="dxa"/>
          </w:tcPr>
          <w:p w14:paraId="6876BF05" w14:textId="77777777" w:rsidR="00597973" w:rsidRDefault="00597973" w:rsidP="00AF43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4308">
              <w:rPr>
                <w:sz w:val="24"/>
                <w:szCs w:val="24"/>
              </w:rPr>
              <w:t>Leasing (vehicle)</w:t>
            </w:r>
          </w:p>
          <w:p w14:paraId="2E8B0473" w14:textId="77777777" w:rsidR="00597973" w:rsidRDefault="00597973" w:rsidP="00AF4308">
            <w:pPr>
              <w:pStyle w:val="ListParagraph"/>
              <w:rPr>
                <w:sz w:val="24"/>
                <w:szCs w:val="24"/>
              </w:rPr>
            </w:pPr>
          </w:p>
          <w:p w14:paraId="7E59B4CE" w14:textId="5FE6EC4A" w:rsidR="00597973" w:rsidRPr="00C842EA" w:rsidRDefault="00597973" w:rsidP="00AF430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6367D41" w14:textId="77777777" w:rsidR="00597973" w:rsidRDefault="00597973" w:rsidP="00C842EA"/>
          <w:p w14:paraId="527A4A3B" w14:textId="77777777" w:rsidR="00597973" w:rsidRDefault="00597973" w:rsidP="00C842EA"/>
        </w:tc>
        <w:tc>
          <w:tcPr>
            <w:tcW w:w="4410" w:type="dxa"/>
          </w:tcPr>
          <w:p w14:paraId="387E9BF7" w14:textId="77777777" w:rsidR="00597973" w:rsidRDefault="00597973" w:rsidP="00C842EA"/>
        </w:tc>
      </w:tr>
      <w:tr w:rsidR="00597973" w14:paraId="3AE26FD9" w14:textId="77777777" w:rsidTr="001C7D98">
        <w:trPr>
          <w:trHeight w:val="314"/>
        </w:trPr>
        <w:tc>
          <w:tcPr>
            <w:tcW w:w="2790" w:type="dxa"/>
          </w:tcPr>
          <w:p w14:paraId="5B12D826" w14:textId="523CDF80" w:rsidR="00597973" w:rsidRPr="00C842EA" w:rsidRDefault="00597973" w:rsidP="00AF430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CFB238F" w14:textId="77777777" w:rsidR="00597973" w:rsidRDefault="00597973" w:rsidP="00C842EA"/>
        </w:tc>
        <w:tc>
          <w:tcPr>
            <w:tcW w:w="4410" w:type="dxa"/>
          </w:tcPr>
          <w:p w14:paraId="49902B85" w14:textId="77777777" w:rsidR="00597973" w:rsidRDefault="00597973" w:rsidP="00C842EA"/>
        </w:tc>
      </w:tr>
    </w:tbl>
    <w:p w14:paraId="02E9AC7C" w14:textId="77777777" w:rsidR="00963414" w:rsidRDefault="00963414"/>
    <w:sectPr w:rsidR="00963414" w:rsidSect="00037047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AEE"/>
    <w:multiLevelType w:val="hybridMultilevel"/>
    <w:tmpl w:val="4A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593"/>
    <w:multiLevelType w:val="hybridMultilevel"/>
    <w:tmpl w:val="4A3A1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EB9"/>
    <w:multiLevelType w:val="hybridMultilevel"/>
    <w:tmpl w:val="E502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207D"/>
    <w:multiLevelType w:val="hybridMultilevel"/>
    <w:tmpl w:val="321A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5C88"/>
    <w:multiLevelType w:val="hybridMultilevel"/>
    <w:tmpl w:val="C74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7"/>
    <w:rsid w:val="00037047"/>
    <w:rsid w:val="000D75D9"/>
    <w:rsid w:val="001672AF"/>
    <w:rsid w:val="001C7D98"/>
    <w:rsid w:val="001D6E15"/>
    <w:rsid w:val="004679D1"/>
    <w:rsid w:val="00597973"/>
    <w:rsid w:val="00611D09"/>
    <w:rsid w:val="007A5B5D"/>
    <w:rsid w:val="00963414"/>
    <w:rsid w:val="009C0A91"/>
    <w:rsid w:val="00A16474"/>
    <w:rsid w:val="00AF4308"/>
    <w:rsid w:val="00C436CC"/>
    <w:rsid w:val="00C564B0"/>
    <w:rsid w:val="00C842EA"/>
    <w:rsid w:val="00CF1602"/>
    <w:rsid w:val="00EA282F"/>
    <w:rsid w:val="708F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21A3"/>
  <w15:chartTrackingRefBased/>
  <w15:docId w15:val="{FF4D649C-37A2-4217-BD85-92B9419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Craddock, Jeremy L.</cp:lastModifiedBy>
  <cp:revision>4</cp:revision>
  <cp:lastPrinted>2016-11-03T14:32:00Z</cp:lastPrinted>
  <dcterms:created xsi:type="dcterms:W3CDTF">2016-11-03T14:15:00Z</dcterms:created>
  <dcterms:modified xsi:type="dcterms:W3CDTF">2016-11-03T14:37:00Z</dcterms:modified>
</cp:coreProperties>
</file>